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01" w:rsidRPr="006D66AD" w:rsidRDefault="00FE2A32" w:rsidP="006D66AD">
      <w:pPr>
        <w:spacing w:after="120" w:line="36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Подробное </w:t>
      </w:r>
      <w:proofErr w:type="spellStart"/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послайдовое</w:t>
      </w:r>
      <w:proofErr w:type="spellEnd"/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описание использования </w:t>
      </w:r>
      <w:r w:rsidR="006D66AD">
        <w:rPr>
          <w:rFonts w:ascii="Times New Roman" w:hAnsi="Times New Roman"/>
          <w:b/>
          <w:sz w:val="28"/>
          <w:szCs w:val="28"/>
        </w:rPr>
        <w:t>интерактивного образовательного ресурса</w:t>
      </w:r>
      <w:r w:rsidR="006D66AD" w:rsidRPr="0042045B">
        <w:rPr>
          <w:rFonts w:ascii="Times New Roman" w:hAnsi="Times New Roman"/>
          <w:b/>
          <w:sz w:val="28"/>
          <w:szCs w:val="28"/>
        </w:rPr>
        <w:t xml:space="preserve"> </w:t>
      </w:r>
      <w:r w:rsidR="006D66AD">
        <w:rPr>
          <w:rFonts w:ascii="Times New Roman" w:hAnsi="Times New Roman"/>
          <w:b/>
          <w:sz w:val="28"/>
          <w:szCs w:val="28"/>
        </w:rPr>
        <w:t xml:space="preserve"> </w:t>
      </w:r>
      <w:r w:rsidR="006D66AD" w:rsidRPr="0042045B">
        <w:rPr>
          <w:rFonts w:ascii="Times New Roman" w:hAnsi="Times New Roman"/>
          <w:b/>
          <w:sz w:val="28"/>
          <w:szCs w:val="28"/>
        </w:rPr>
        <w:t>«</w:t>
      </w:r>
      <w:r w:rsidR="006D66AD">
        <w:rPr>
          <w:rFonts w:ascii="Times New Roman" w:hAnsi="Times New Roman"/>
          <w:b/>
          <w:sz w:val="28"/>
          <w:szCs w:val="28"/>
        </w:rPr>
        <w:t>Эти забавные животные-</w:t>
      </w:r>
      <w:proofErr w:type="gramStart"/>
      <w:r w:rsidR="006D66AD"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End"/>
      <w:r w:rsidR="006D66AD" w:rsidRPr="0042045B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e"/>
        <w:tblpPr w:leftFromText="180" w:rightFromText="180" w:vertAnchor="text" w:horzAnchor="margin" w:tblpY="93"/>
        <w:tblW w:w="0" w:type="auto"/>
        <w:tblLayout w:type="fixed"/>
        <w:tblLook w:val="04A0"/>
      </w:tblPr>
      <w:tblGrid>
        <w:gridCol w:w="959"/>
        <w:gridCol w:w="5055"/>
        <w:gridCol w:w="2316"/>
        <w:gridCol w:w="1241"/>
      </w:tblGrid>
      <w:tr w:rsidR="00347501" w:rsidRPr="0042045B" w:rsidTr="000F3680">
        <w:trPr>
          <w:trHeight w:val="533"/>
        </w:trPr>
        <w:tc>
          <w:tcPr>
            <w:tcW w:w="959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Блок</w:t>
            </w:r>
          </w:p>
        </w:tc>
        <w:tc>
          <w:tcPr>
            <w:tcW w:w="5055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слайда</w:t>
            </w:r>
          </w:p>
        </w:tc>
        <w:tc>
          <w:tcPr>
            <w:tcW w:w="2316" w:type="dxa"/>
          </w:tcPr>
          <w:p w:rsidR="00347501" w:rsidRPr="0042045B" w:rsidRDefault="00347501" w:rsidP="00362E0F">
            <w:pPr>
              <w:pStyle w:val="ac"/>
              <w:tabs>
                <w:tab w:val="left" w:pos="210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Управляющие кнопки</w:t>
            </w:r>
          </w:p>
        </w:tc>
        <w:tc>
          <w:tcPr>
            <w:tcW w:w="1241" w:type="dxa"/>
          </w:tcPr>
          <w:p w:rsidR="00347501" w:rsidRPr="0042045B" w:rsidRDefault="00F84DA6" w:rsidP="00362E0F">
            <w:pPr>
              <w:pStyle w:val="ac"/>
              <w:tabs>
                <w:tab w:val="left" w:pos="210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="00347501"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омер слайда</w:t>
            </w:r>
          </w:p>
        </w:tc>
      </w:tr>
      <w:tr w:rsidR="00347501" w:rsidRPr="0042045B" w:rsidTr="000F3680">
        <w:tc>
          <w:tcPr>
            <w:tcW w:w="959" w:type="dxa"/>
            <w:vMerge w:val="restart"/>
            <w:textDirection w:val="btLr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:rsidR="00347501" w:rsidRPr="0042045B" w:rsidRDefault="004C1C12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42045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Титульный</w:t>
            </w:r>
            <w:proofErr w:type="gramEnd"/>
            <w:r w:rsidRPr="0042045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:</w:t>
            </w:r>
            <w:r w:rsidRPr="0042045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название ресурса, фамилия имя отчество автора</w:t>
            </w:r>
          </w:p>
        </w:tc>
        <w:tc>
          <w:tcPr>
            <w:tcW w:w="2316" w:type="dxa"/>
          </w:tcPr>
          <w:p w:rsidR="00347501" w:rsidRPr="0042045B" w:rsidRDefault="004C1C12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sz w:val="28"/>
                <w:szCs w:val="28"/>
                <w:lang w:val="ru-RU"/>
              </w:rPr>
              <w:t>Переход на слайд 2 по щелчку.</w:t>
            </w:r>
          </w:p>
        </w:tc>
        <w:tc>
          <w:tcPr>
            <w:tcW w:w="1241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347501" w:rsidRPr="0042045B" w:rsidTr="000F3680">
        <w:tc>
          <w:tcPr>
            <w:tcW w:w="959" w:type="dxa"/>
            <w:vMerge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:rsidR="004C1C12" w:rsidRPr="0042045B" w:rsidRDefault="004C1C12" w:rsidP="00590F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ED2067" w:rsidRPr="0042045B" w:rsidRDefault="00ED2067" w:rsidP="00590F63">
            <w:pPr>
              <w:rPr>
                <w:rFonts w:ascii="Times New Roman" w:hAnsi="Times New Roman"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 xml:space="preserve">Объекты </w:t>
            </w:r>
            <w:proofErr w:type="spellStart"/>
            <w:r w:rsidRPr="0042045B">
              <w:rPr>
                <w:rFonts w:ascii="Times New Roman" w:hAnsi="Times New Roman"/>
                <w:sz w:val="28"/>
                <w:szCs w:val="28"/>
              </w:rPr>
              <w:t>SmartArt</w:t>
            </w:r>
            <w:proofErr w:type="spellEnd"/>
            <w:r w:rsidRPr="004204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7501" w:rsidRDefault="00ED2067" w:rsidP="00590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 xml:space="preserve">Разделы ресурса. </w:t>
            </w:r>
          </w:p>
          <w:p w:rsidR="005D78A6" w:rsidRPr="0042045B" w:rsidRDefault="005D78A6" w:rsidP="00590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8476" cy="2173857"/>
                  <wp:effectExtent l="19050" t="0" r="0" b="0"/>
                  <wp:docPr id="13" name="Рисунок 1" descr="C:\Users\Александр\Desktop\Недоделки\Эти забавные животные\Эти забавные животные III\Эти забавные животные 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esktop\Недоделки\Эти забавные животные\Эти забавные животные III\Эти забавные животные 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020" cy="218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ED2067" w:rsidRDefault="00590F63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0F63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94936" cy="428628"/>
                  <wp:effectExtent l="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4936" cy="428628"/>
                            <a:chOff x="379852" y="6053578"/>
                            <a:chExt cx="494936" cy="428628"/>
                          </a:xfrm>
                        </a:grpSpPr>
                        <a:sp>
                          <a:nvSpPr>
                            <a:cNvPr id="12" name="Умножение 11"/>
                            <a:cNvSpPr/>
                          </a:nvSpPr>
                          <a:spPr>
                            <a:xfrm>
                              <a:off x="379852" y="6053578"/>
                              <a:ext cx="494936" cy="428628"/>
                            </a:xfrm>
                            <a:prstGeom prst="mathMultiply">
                              <a:avLst/>
                            </a:prstGeom>
                            <a:solidFill>
                              <a:srgbClr val="166264">
                                <a:alpha val="50000"/>
                              </a:srgbClr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  <a:effectLst>
                              <a:glow rad="1016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ED2067" w:rsidRPr="00EA0E02">
              <w:rPr>
                <w:rFonts w:ascii="Times New Roman" w:hAnsi="Times New Roman"/>
                <w:sz w:val="28"/>
                <w:szCs w:val="28"/>
                <w:lang w:val="ru-RU"/>
              </w:rPr>
              <w:t>- завершение демонстрации презентации.</w:t>
            </w:r>
          </w:p>
          <w:p w:rsidR="000B108E" w:rsidRPr="000B108E" w:rsidRDefault="000B108E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108E">
              <w:rPr>
                <w:rFonts w:ascii="Times New Roman" w:hAnsi="Times New Roman"/>
                <w:sz w:val="28"/>
                <w:szCs w:val="28"/>
                <w:lang w:val="ru-RU"/>
              </w:rPr>
              <w:t>На каждый  прямоугольник настроена гиперссылка; выбрав любой, можно перейти на слайды соответствующего раздела.</w:t>
            </w:r>
          </w:p>
        </w:tc>
        <w:tc>
          <w:tcPr>
            <w:tcW w:w="1241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0C7DD5" w:rsidRPr="0042045B" w:rsidTr="000F3680">
        <w:tc>
          <w:tcPr>
            <w:tcW w:w="959" w:type="dxa"/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055" w:type="dxa"/>
          </w:tcPr>
          <w:p w:rsidR="00A93265" w:rsidRDefault="00B0225E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3067D8" w:rsidRDefault="00A93265" w:rsidP="00AA3C0E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9D3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начинаем первый тур нашей игры. Он называется «</w:t>
            </w:r>
            <w:r w:rsidR="00731E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5D4C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алец в рот не клади</w:t>
            </w:r>
            <w:r w:rsidR="009D3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D4C05" w:rsidRPr="0042045B" w:rsidRDefault="00AA3C0E" w:rsidP="005D4C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5D4C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 некоторых рыб и морских животных зубы не во рту, а гораздо глубже. Это для того, чтобы попавшая туда живая добыча не ускользнула.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7DD5" w:rsidRPr="0042045B" w:rsidRDefault="000C7DD5" w:rsidP="00AA3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0C7DD5" w:rsidRDefault="005D4C0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  <w:t>Технологический приём «</w:t>
            </w:r>
            <w:proofErr w:type="spellStart"/>
            <w:r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  <w:t>Инфографика</w:t>
            </w:r>
            <w:proofErr w:type="spellEnd"/>
            <w:r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  <w:t>»</w:t>
            </w:r>
          </w:p>
          <w:p w:rsidR="005D4C05" w:rsidRDefault="005D4C05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Переход на информационный слайд осуществляется при щелчке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соответсвующую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плашку</w:t>
            </w:r>
          </w:p>
          <w:p w:rsidR="005D4C05" w:rsidRPr="005D4C05" w:rsidRDefault="005D4C05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3F09" w:rsidRPr="000B108E" w:rsidRDefault="009D3F09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2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0C7DD5" w:rsidRPr="00731EF3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1E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-11</w:t>
            </w:r>
          </w:p>
        </w:tc>
      </w:tr>
      <w:tr w:rsidR="000C7DD5" w:rsidRPr="0042045B" w:rsidTr="000F3680">
        <w:tc>
          <w:tcPr>
            <w:tcW w:w="959" w:type="dxa"/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055" w:type="dxa"/>
          </w:tcPr>
          <w:p w:rsidR="00A93265" w:rsidRDefault="000C7DD5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731EF3" w:rsidRDefault="00731EF3" w:rsidP="003C77C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у кого же зубов больше всех?</w:t>
            </w:r>
          </w:p>
          <w:p w:rsidR="00731EF3" w:rsidRDefault="00731EF3" w:rsidP="003C77C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625BE" w:rsidRPr="009625BE" w:rsidRDefault="009D3F09" w:rsidP="003C77C6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Правильный ответ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31E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="00731E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садовой улитки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16" w:type="dxa"/>
          </w:tcPr>
          <w:p w:rsidR="000C7DD5" w:rsidRDefault="000C7DD5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  <w:p w:rsidR="003C77C6" w:rsidRDefault="00731EF3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977C6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ереход на следующий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осуществляется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при нажатии на плашку с правильным ответом</w:t>
            </w:r>
          </w:p>
          <w:p w:rsidR="003C77C6" w:rsidRPr="0042045B" w:rsidRDefault="003C77C6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1" w:type="dxa"/>
          </w:tcPr>
          <w:p w:rsidR="000C7DD5" w:rsidRPr="0042045B" w:rsidRDefault="00731EF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12</w:t>
            </w:r>
          </w:p>
        </w:tc>
      </w:tr>
      <w:tr w:rsidR="00362E0F" w:rsidRPr="0042045B" w:rsidTr="000F3680">
        <w:tc>
          <w:tcPr>
            <w:tcW w:w="959" w:type="dxa"/>
            <w:vAlign w:val="center"/>
          </w:tcPr>
          <w:p w:rsidR="00362E0F" w:rsidRPr="0042045B" w:rsidRDefault="00362E0F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</w:p>
        </w:tc>
        <w:tc>
          <w:tcPr>
            <w:tcW w:w="5055" w:type="dxa"/>
          </w:tcPr>
          <w:p w:rsidR="00362E0F" w:rsidRDefault="00362E0F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362E0F" w:rsidRPr="0042045B" w:rsidRDefault="00731EF3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73109" cy="2004832"/>
                  <wp:effectExtent l="19050" t="0" r="0" b="0"/>
                  <wp:docPr id="6" name="Рисунок 1" descr="C:\Users\Александр\Desktop\Недоделки\Эти забавные животные\Эти забавные животные III\Эти забавные животные 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esktop\Недоделки\Эти забавные животные\Эти забавные животные III\Эти забавные животные 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014" cy="20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362E0F" w:rsidRDefault="00731EF3" w:rsidP="00362E0F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нажатии на экран с информацией появится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улитки.  При нажатии на картинку появится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«лупа» с увеличением зубов улитки.</w:t>
            </w:r>
          </w:p>
          <w:p w:rsidR="00362E0F" w:rsidRDefault="00362E0F" w:rsidP="00362E0F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8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362E0F" w:rsidRPr="0042045B" w:rsidRDefault="00731EF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</w:tr>
      <w:tr w:rsidR="005711BD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5711BD" w:rsidRPr="005711BD" w:rsidRDefault="005711BD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055" w:type="dxa"/>
          </w:tcPr>
          <w:p w:rsidR="005711BD" w:rsidRDefault="005711BD" w:rsidP="005711B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5711BD" w:rsidRDefault="005711BD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067D8">
              <w:rPr>
                <w:rFonts w:ascii="Times New Roman" w:hAnsi="Times New Roman"/>
                <w:sz w:val="28"/>
                <w:szCs w:val="28"/>
              </w:rPr>
              <w:t>Переходим ко второму туру «</w:t>
            </w:r>
            <w:r w:rsidR="00731EF3">
              <w:rPr>
                <w:rFonts w:ascii="Times New Roman" w:hAnsi="Times New Roman"/>
                <w:sz w:val="28"/>
                <w:szCs w:val="28"/>
              </w:rPr>
              <w:t>Что предскажешь?</w:t>
            </w:r>
            <w:r w:rsidR="003067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2AE7" w:rsidRDefault="00512AE7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67D8" w:rsidRDefault="003067D8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1BD" w:rsidRDefault="00512AE7" w:rsidP="00512A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Чтобы узнать о предстоящей погоде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включаем телевизор и слушаем сообщения синоптиков</w:t>
            </w:r>
            <w:r w:rsidR="002E2DA9">
              <w:rPr>
                <w:rFonts w:ascii="Times New Roman" w:hAnsi="Times New Roman"/>
                <w:sz w:val="28"/>
                <w:szCs w:val="28"/>
              </w:rPr>
              <w:t xml:space="preserve"> – людей, которые этим занимаются. </w:t>
            </w:r>
          </w:p>
          <w:p w:rsidR="002E2DA9" w:rsidRDefault="002E2DA9" w:rsidP="00512A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узнают об этом животные</w:t>
            </w:r>
            <w:r w:rsidR="004342A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342A5" w:rsidRDefault="004342A5" w:rsidP="00512A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42A5" w:rsidRDefault="004342A5" w:rsidP="00512A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-Давно замечено, что они заблаговременно чуют малейшие изменения в погоде и принимают меры для своего спасения. На что уж, кажется, совсем не хитрое создание медуза, а и та за сутки перед штормом уходит в морские глубины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барометр показывает шторм только за 15 часов.</w:t>
            </w:r>
          </w:p>
        </w:tc>
        <w:tc>
          <w:tcPr>
            <w:tcW w:w="2316" w:type="dxa"/>
          </w:tcPr>
          <w:p w:rsidR="00512AE7" w:rsidRDefault="00512AE7" w:rsidP="00512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2045B">
              <w:rPr>
                <w:rFonts w:ascii="Times New Roman" w:hAnsi="Times New Roman"/>
                <w:sz w:val="28"/>
                <w:szCs w:val="28"/>
              </w:rPr>
              <w:t>аблица, вторая часть которой закрыта. Анимация настроена  по щелчку мыши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закрытую часть</w:t>
            </w:r>
            <w:r w:rsidRPr="004204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Работать можно с любой строкой.</w:t>
            </w:r>
          </w:p>
          <w:p w:rsidR="00362E0F" w:rsidRDefault="00362E0F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42A5" w:rsidRDefault="004342A5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42A5" w:rsidRDefault="004342A5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42A5" w:rsidRDefault="004342A5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42A5" w:rsidRDefault="004342A5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42A5" w:rsidRDefault="004342A5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42A5" w:rsidRDefault="004342A5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67D8" w:rsidRPr="005711BD" w:rsidRDefault="003067D8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1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5711BD" w:rsidRPr="0042045B" w:rsidRDefault="00362E0F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4342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3067D8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3067D8" w:rsidRDefault="003067D8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5055" w:type="dxa"/>
          </w:tcPr>
          <w:p w:rsidR="003067D8" w:rsidRDefault="003067D8" w:rsidP="005711B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Викт</w:t>
            </w:r>
            <w:r w:rsidR="00F5547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рин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="00F55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F55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раскраска</w:t>
            </w:r>
          </w:p>
          <w:p w:rsidR="00F55470" w:rsidRPr="006E76D8" w:rsidRDefault="006E76D8" w:rsidP="006E76D8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 </w:t>
            </w:r>
            <w:proofErr w:type="gramStart"/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4342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4342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оспешат заделать ходы и выходы</w:t>
            </w:r>
            <w:r w:rsidR="00F55470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6E76D8" w:rsidRPr="006E76D8" w:rsidRDefault="006E76D8" w:rsidP="006E76D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9E9" w:rsidRPr="004342A5" w:rsidRDefault="00CD39E9" w:rsidP="006E76D8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="004342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="004342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амолчат</w:t>
            </w: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4342A5" w:rsidRPr="004342A5" w:rsidRDefault="004342A5" w:rsidP="004342A5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4342A5" w:rsidRPr="00BE6F96" w:rsidRDefault="004342A5" w:rsidP="00BE6F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BE6F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Воробьи весёлым щебетом приветствуют солнышко, а перед дождём уныло молчат.</w:t>
            </w:r>
          </w:p>
          <w:p w:rsidR="006E76D8" w:rsidRDefault="006E76D8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9E9" w:rsidRDefault="004342A5" w:rsidP="004342A5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D39E9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 w:rsidR="00CD39E9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 квакают</w:t>
            </w:r>
            <w:r w:rsidR="00CD39E9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4342A5" w:rsidRDefault="004342A5" w:rsidP="004342A5">
            <w:pPr>
              <w:pStyle w:val="a7"/>
              <w:ind w:left="43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342A5" w:rsidRPr="00BE6F96" w:rsidRDefault="004342A5" w:rsidP="00BE6F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6F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Вечером лягушки перед сухим днём будут устраивать громкие концерты – этим они выражают свой</w:t>
            </w:r>
            <w:r w:rsidR="00BE6F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протест, ведь им больше нравится сырость и ненастье, поэтому перед дождём в болоте тишина.</w:t>
            </w:r>
          </w:p>
        </w:tc>
        <w:tc>
          <w:tcPr>
            <w:tcW w:w="2316" w:type="dxa"/>
          </w:tcPr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67D8" w:rsidRDefault="00F5547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щелчке на плашку с правильным ответом происходит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интеактивное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342A5">
              <w:rPr>
                <w:rFonts w:ascii="Times New Roman" w:hAnsi="Times New Roman"/>
                <w:sz w:val="28"/>
                <w:szCs w:val="28"/>
                <w:lang w:val="ru-RU"/>
              </w:rPr>
              <w:t>раскрашивание</w:t>
            </w: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6F96" w:rsidRDefault="00BE6F96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6F96" w:rsidRDefault="00BE6F96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5470" w:rsidRDefault="00F5547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3067D8" w:rsidRPr="0042045B" w:rsidRDefault="004342A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  <w:r w:rsidR="006E76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F55470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F55470" w:rsidRDefault="00F55470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055" w:type="dxa"/>
          </w:tcPr>
          <w:p w:rsidR="00CD39E9" w:rsidRPr="00BE6F96" w:rsidRDefault="00BE6F96" w:rsidP="00BE6F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6F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Да, интересные наблюдения. Почему это всё происходит? Над этим ломают головы учёные, которых называют БИОНИКАМИ.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Им ужасно хочется узнать секреты природы. Но, увы, природа не очень охотно их раскрывает.</w:t>
            </w:r>
            <w:r w:rsidRPr="00BE6F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16" w:type="dxa"/>
          </w:tcPr>
          <w:p w:rsidR="0007704A" w:rsidRDefault="00DD2661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Триггер установлен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катинк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</w:t>
            </w:r>
            <w:proofErr w:type="spellEnd"/>
            <w:r w:rsidR="000770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proofErr w:type="gramEnd"/>
            <w:r w:rsidR="00BE6F9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профессора</w:t>
            </w:r>
          </w:p>
          <w:p w:rsidR="00BE6F96" w:rsidRDefault="00BE6F96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E6F9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82715" cy="635212"/>
                  <wp:effectExtent l="19050" t="19050" r="22135" b="0"/>
                  <wp:docPr id="2" name="Рисунок 1" descr="http://pngimg.com/uploads/feather/feather_PNG129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pngimg.com/uploads/feather/feather_PNG129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0800" t="6372" r="12719"/>
                          <a:stretch>
                            <a:fillRect/>
                          </a:stretch>
                        </pic:blipFill>
                        <pic:spPr bwMode="auto">
                          <a:xfrm rot="21367446">
                            <a:off x="0" y="0"/>
                            <a:ext cx="687911" cy="640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F55470" w:rsidRDefault="00CD39E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F55470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1678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CD39E9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CD39E9" w:rsidRPr="00CD39E9" w:rsidRDefault="00CD39E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5055" w:type="dxa"/>
          </w:tcPr>
          <w:p w:rsidR="00CD39E9" w:rsidRDefault="00CD39E9" w:rsidP="00CD39E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BE6F96" w:rsidRDefault="00BE6F96" w:rsidP="00BE6F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BE6F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третьем туре нашей игры разговор пойдёт о царе всех зверей. </w:t>
            </w:r>
          </w:p>
          <w:p w:rsidR="00BE6F96" w:rsidRDefault="00BE6F96" w:rsidP="00BE6F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E6F96" w:rsidRDefault="00BE6F96" w:rsidP="00BE6F96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AA28C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Картинка-пазл</w:t>
            </w:r>
            <w:proofErr w:type="spellEnd"/>
            <w:r w:rsidRPr="00AA28C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BE6F96" w:rsidRDefault="00BE6F96" w:rsidP="00BE6F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-Догадайтесь, кто на картинке?</w:t>
            </w:r>
          </w:p>
          <w:p w:rsidR="0007704A" w:rsidRPr="00AF3AD9" w:rsidRDefault="00BE6F96" w:rsidP="00BE6F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Царственная грива</w:t>
            </w:r>
            <w:proofErr w:type="gramStart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еличавая походка отличают его от других животных. Охотятся обычно вечером. Причем не одни, а всей семьёй</w:t>
            </w:r>
            <w:proofErr w:type="gramStart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</w:t>
            </w:r>
            <w:proofErr w:type="gramEnd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ертву настигает в стремительном броске. Его оружие – не только когти и клыки, но и </w:t>
            </w:r>
            <w:proofErr w:type="spellStart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хвост</w:t>
            </w:r>
            <w:proofErr w:type="gramStart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.В</w:t>
            </w:r>
            <w:proofErr w:type="spellEnd"/>
            <w:proofErr w:type="gramEnd"/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его кисточку упрятан шип. если потребуется, хвост может стать жёстким, как железный прут, и тугим, </w:t>
            </w:r>
            <w:r w:rsidR="00167802" w:rsidRPr="00AF3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плеть.</w:t>
            </w:r>
          </w:p>
          <w:p w:rsidR="00167802" w:rsidRDefault="00AF3AD9" w:rsidP="00BE6F96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F3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-Охотится лев по-царски: решительно и не прислушиваясь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откуда дует ветер. Не боится, что жертва учует его раньше времени, даже, бывает, порычит для устрашения. Царь…</w:t>
            </w:r>
          </w:p>
        </w:tc>
        <w:tc>
          <w:tcPr>
            <w:tcW w:w="2316" w:type="dxa"/>
          </w:tcPr>
          <w:p w:rsidR="00BE6F96" w:rsidRDefault="00BE6F96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2C275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Выход пазлов осуществляется при щелчке на пл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а</w:t>
            </w:r>
            <w:r w:rsidRPr="002C275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шку с описанием</w:t>
            </w:r>
          </w:p>
          <w:p w:rsidR="00BE6F96" w:rsidRDefault="00BE6F96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167802" w:rsidRDefault="00167802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167802" w:rsidRDefault="00167802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167802" w:rsidRDefault="00167802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167802" w:rsidRDefault="00167802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167802" w:rsidRDefault="00167802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167802" w:rsidRDefault="00167802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AF3AD9" w:rsidRDefault="00AF3AD9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AF3AD9" w:rsidRDefault="00AF3AD9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AF3AD9" w:rsidRDefault="00AF3AD9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167802" w:rsidRPr="002C275E" w:rsidRDefault="00167802" w:rsidP="00BE6F9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665169" w:rsidRDefault="00BE6F96" w:rsidP="00BE6F96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  <w:p w:rsidR="00665169" w:rsidRDefault="0066516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CD39E9" w:rsidRDefault="00167802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19-21</w:t>
            </w:r>
          </w:p>
        </w:tc>
      </w:tr>
      <w:tr w:rsidR="00665169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665169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5055" w:type="dxa"/>
          </w:tcPr>
          <w:p w:rsidR="00665169" w:rsidRDefault="00665169" w:rsidP="0066516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117C7B" w:rsidRDefault="00AA28C1" w:rsidP="0016780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="0016780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167802" w:rsidRP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 у царской особы есть недостатки.</w:t>
            </w:r>
          </w:p>
          <w:p w:rsidR="00665169" w:rsidRDefault="00AA28C1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(правильный ответ –</w:t>
            </w:r>
            <w:r w:rsidR="001678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много спит</w:t>
            </w:r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DD2661" w:rsidRDefault="00DD2661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67802" w:rsidRDefault="00167802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-Любит гроза саванн поспать. Бывает,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дрыхнет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двадцать часов подряд! Кто ещё такая соня? Ну, конечно, обычная домашняя кошка.</w:t>
            </w:r>
          </w:p>
          <w:p w:rsidR="00AF3AD9" w:rsidRPr="00AA28C1" w:rsidRDefault="00AF3AD9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Между прочим, ничего удивительного: лев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кошка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близкие родственники и принадлежат к одному семейству – кошачьих. Они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могут смотреть на солнце не моргая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прекрасно видят ночью – так уж устроены их глаза.</w:t>
            </w:r>
          </w:p>
        </w:tc>
        <w:tc>
          <w:tcPr>
            <w:tcW w:w="2316" w:type="dxa"/>
          </w:tcPr>
          <w:p w:rsidR="00167802" w:rsidRDefault="00167802" w:rsidP="00167802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Завершается складываться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картинка-пазл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нажатии на плашку с правильным ответом</w:t>
            </w:r>
          </w:p>
          <w:p w:rsidR="00167802" w:rsidRDefault="00167802" w:rsidP="00167802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65169" w:rsidRDefault="00167802" w:rsidP="00167802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9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665169" w:rsidRDefault="00167802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Pr="00AA28C1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  <w:r w:rsidR="00AA28C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055" w:type="dxa"/>
          </w:tcPr>
          <w:p w:rsidR="00AA28C1" w:rsidRDefault="00AA28C1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977C63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Настала пора</w:t>
            </w:r>
            <w:r w:rsidR="00AF3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перейти к заключительному туру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AF3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Друг человека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AA28C1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686" w:rsidRDefault="00A66686" w:rsidP="00AF3AD9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F3AD9" w:rsidRPr="00A66686" w:rsidRDefault="00AF3AD9" w:rsidP="00AF3AD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AF3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Присмотрися</w:t>
            </w:r>
            <w:proofErr w:type="spellEnd"/>
            <w:r w:rsidRPr="00AF3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 нашему Дружку, и что же мы увидим?</w:t>
            </w:r>
          </w:p>
        </w:tc>
        <w:tc>
          <w:tcPr>
            <w:tcW w:w="2316" w:type="dxa"/>
          </w:tcPr>
          <w:p w:rsidR="00AF3AD9" w:rsidRDefault="00AF3AD9" w:rsidP="00AF3AD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Щелчком по плашке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информационным материа</w:t>
            </w:r>
            <w:r w:rsidR="00C4056E">
              <w:rPr>
                <w:rFonts w:ascii="Times New Roman" w:hAnsi="Times New Roman"/>
                <w:sz w:val="28"/>
                <w:szCs w:val="28"/>
                <w:lang w:val="ru-RU"/>
              </w:rPr>
              <w:t>лам собирается иллюстрация-мозаи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</w:p>
          <w:p w:rsidR="00AF3AD9" w:rsidRDefault="00AF3AD9" w:rsidP="00AF3AD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7C63" w:rsidRPr="00977C63" w:rsidRDefault="00AF3AD9" w:rsidP="00AF3AD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11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AA28C1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="00AA28C1"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977C63" w:rsidRDefault="00AF3AD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Pr="00977C63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5055" w:type="dxa"/>
          </w:tcPr>
          <w:p w:rsidR="00AA28C1" w:rsidRDefault="00AA28C1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977C63" w:rsidRDefault="00A66686" w:rsidP="00A6668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="00AE6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он бежит?</w:t>
            </w:r>
          </w:p>
          <w:p w:rsidR="00A66686" w:rsidRPr="0042045B" w:rsidRDefault="00DD2661" w:rsidP="00AE6D16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="00AE6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AE6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ысунул язык</w:t>
            </w:r>
            <w:r w:rsid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16" w:type="dxa"/>
          </w:tcPr>
          <w:p w:rsidR="00DD2661" w:rsidRDefault="00DD2661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77C6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ереход на следующий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осуществляется при нажатии на плашку с правильным ответом</w:t>
            </w:r>
          </w:p>
          <w:p w:rsidR="00A66686" w:rsidRPr="00977C63" w:rsidRDefault="00DD2661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12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977C63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AE6D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07704A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07704A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5055" w:type="dxa"/>
          </w:tcPr>
          <w:p w:rsidR="0007704A" w:rsidRDefault="0007704A" w:rsidP="0007704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Знаете ли вы…</w:t>
            </w:r>
          </w:p>
          <w:p w:rsidR="0007704A" w:rsidRPr="0042045B" w:rsidRDefault="0007704A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07704A" w:rsidRDefault="0007704A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10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07704A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AE6D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0C7DD5" w:rsidRPr="0042045B" w:rsidTr="000F3680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55" w:type="dxa"/>
          </w:tcPr>
          <w:p w:rsidR="000C7DD5" w:rsidRPr="0042045B" w:rsidRDefault="000C7DD5" w:rsidP="000E468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Информационные источники</w:t>
            </w:r>
          </w:p>
          <w:p w:rsidR="000C7DD5" w:rsidRPr="0042045B" w:rsidRDefault="000C7DD5" w:rsidP="00CD39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>Ссылки на информационные источники, которые использовались при создании презентации.</w:t>
            </w:r>
          </w:p>
        </w:tc>
        <w:tc>
          <w:tcPr>
            <w:tcW w:w="2316" w:type="dxa"/>
          </w:tcPr>
          <w:p w:rsidR="000C7DD5" w:rsidRPr="0042045B" w:rsidRDefault="00A66686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6686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9656" cy="327804"/>
                  <wp:effectExtent l="19050" t="0" r="4194" b="0"/>
                  <wp:docPr id="39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68258" cy="478891"/>
                            <a:chOff x="308343" y="6018026"/>
                            <a:chExt cx="468258" cy="478891"/>
                          </a:xfrm>
                        </a:grpSpPr>
                        <a:sp>
                          <a:nvSpPr>
                            <a:cNvPr id="5" name="Управляющая кнопка: назад 4"/>
                            <a:cNvSpPr/>
                          </a:nvSpPr>
                          <a:spPr>
                            <a:xfrm>
                              <a:off x="308343" y="6018026"/>
                              <a:ext cx="468258" cy="478891"/>
                            </a:xfrm>
                            <a:prstGeom prst="actionButtonBackPrevious">
                              <a:avLst/>
                            </a:prstGeom>
                            <a:solidFill>
                              <a:srgbClr val="607C56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0C7DD5"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возвращение на слайд с содержанием</w:t>
            </w:r>
          </w:p>
        </w:tc>
        <w:tc>
          <w:tcPr>
            <w:tcW w:w="1241" w:type="dxa"/>
          </w:tcPr>
          <w:p w:rsidR="000C7DD5" w:rsidRPr="0042045B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AE6D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</w:tbl>
    <w:p w:rsidR="00AC0F67" w:rsidRPr="0032324A" w:rsidRDefault="00AC0F67" w:rsidP="0032324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C0F67" w:rsidRPr="0032324A" w:rsidSect="006D66AD">
      <w:headerReference w:type="default" r:id="rId11"/>
      <w:footerReference w:type="default" r:id="rId12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80" w:rsidRDefault="00406C80" w:rsidP="00FE2A32">
      <w:pPr>
        <w:spacing w:after="0" w:line="240" w:lineRule="auto"/>
      </w:pPr>
      <w:r>
        <w:separator/>
      </w:r>
    </w:p>
  </w:endnote>
  <w:endnote w:type="continuationSeparator" w:id="0">
    <w:p w:rsidR="00406C80" w:rsidRDefault="00406C80" w:rsidP="00FE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832"/>
      <w:docPartObj>
        <w:docPartGallery w:val="Page Numbers (Bottom of Page)"/>
        <w:docPartUnique/>
      </w:docPartObj>
    </w:sdtPr>
    <w:sdtContent>
      <w:p w:rsidR="00AF3AD9" w:rsidRDefault="004527E6">
        <w:pPr>
          <w:pStyle w:val="a5"/>
          <w:jc w:val="center"/>
        </w:pPr>
        <w:fldSimple w:instr=" PAGE   \* MERGEFORMAT ">
          <w:r w:rsidR="00C4056E">
            <w:rPr>
              <w:noProof/>
            </w:rPr>
            <w:t>5</w:t>
          </w:r>
        </w:fldSimple>
      </w:p>
    </w:sdtContent>
  </w:sdt>
  <w:p w:rsidR="00AF3AD9" w:rsidRDefault="00AF3A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80" w:rsidRDefault="00406C80" w:rsidP="00FE2A32">
      <w:pPr>
        <w:spacing w:after="0" w:line="240" w:lineRule="auto"/>
      </w:pPr>
      <w:r>
        <w:separator/>
      </w:r>
    </w:p>
  </w:footnote>
  <w:footnote w:type="continuationSeparator" w:id="0">
    <w:p w:rsidR="00406C80" w:rsidRDefault="00406C80" w:rsidP="00FE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AD9" w:rsidRPr="006F373C" w:rsidRDefault="00AF3AD9" w:rsidP="0042045B">
    <w:pPr>
      <w:pStyle w:val="a3"/>
      <w:jc w:val="center"/>
      <w:rPr>
        <w:rFonts w:ascii="Times New Roman" w:hAnsi="Times New Roman"/>
      </w:rPr>
    </w:pPr>
  </w:p>
  <w:p w:rsidR="00AF3AD9" w:rsidRPr="0042045B" w:rsidRDefault="00AF3AD9" w:rsidP="0042045B">
    <w:pPr>
      <w:pStyle w:val="a3"/>
      <w:rPr>
        <w:rFonts w:ascii="Times New Roman" w:hAnsi="Times New Roman"/>
      </w:rPr>
    </w:pPr>
    <w:r w:rsidRPr="00CE577A">
      <w:rPr>
        <w:rFonts w:ascii="Times New Roman" w:hAnsi="Times New Roman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9BD"/>
    <w:multiLevelType w:val="hybridMultilevel"/>
    <w:tmpl w:val="904677DE"/>
    <w:lvl w:ilvl="0" w:tplc="17E4E1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E318AA"/>
    <w:multiLevelType w:val="hybridMultilevel"/>
    <w:tmpl w:val="4E06D1DE"/>
    <w:lvl w:ilvl="0" w:tplc="140A12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840DAF"/>
    <w:multiLevelType w:val="hybridMultilevel"/>
    <w:tmpl w:val="7758F21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17803B6A"/>
    <w:multiLevelType w:val="hybridMultilevel"/>
    <w:tmpl w:val="20A256C0"/>
    <w:lvl w:ilvl="0" w:tplc="2428923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BB4919"/>
    <w:multiLevelType w:val="hybridMultilevel"/>
    <w:tmpl w:val="34C8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A1EC5"/>
    <w:multiLevelType w:val="hybridMultilevel"/>
    <w:tmpl w:val="4D4CE4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C78E4"/>
    <w:multiLevelType w:val="hybridMultilevel"/>
    <w:tmpl w:val="28C0CFB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B250B7"/>
    <w:multiLevelType w:val="hybridMultilevel"/>
    <w:tmpl w:val="711E1F52"/>
    <w:lvl w:ilvl="0" w:tplc="806C508C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AE3679"/>
    <w:multiLevelType w:val="hybridMultilevel"/>
    <w:tmpl w:val="1C5681AE"/>
    <w:lvl w:ilvl="0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>
    <w:nsid w:val="231B6F55"/>
    <w:multiLevelType w:val="hybridMultilevel"/>
    <w:tmpl w:val="B6546C50"/>
    <w:lvl w:ilvl="0" w:tplc="2428923A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C5896"/>
    <w:multiLevelType w:val="hybridMultilevel"/>
    <w:tmpl w:val="31FC02A8"/>
    <w:lvl w:ilvl="0" w:tplc="806C508C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25472D"/>
    <w:multiLevelType w:val="hybridMultilevel"/>
    <w:tmpl w:val="BDA2A35A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263D2659"/>
    <w:multiLevelType w:val="hybridMultilevel"/>
    <w:tmpl w:val="C06ED07A"/>
    <w:lvl w:ilvl="0" w:tplc="2428923A">
      <w:start w:val="1"/>
      <w:numFmt w:val="bullet"/>
      <w:lvlText w:val="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2A8B4223"/>
    <w:multiLevelType w:val="hybridMultilevel"/>
    <w:tmpl w:val="FD486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38C9"/>
    <w:multiLevelType w:val="hybridMultilevel"/>
    <w:tmpl w:val="8E9A1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B67B3"/>
    <w:multiLevelType w:val="hybridMultilevel"/>
    <w:tmpl w:val="218C4510"/>
    <w:lvl w:ilvl="0" w:tplc="242892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D163D"/>
    <w:multiLevelType w:val="hybridMultilevel"/>
    <w:tmpl w:val="7E46B0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75A62"/>
    <w:multiLevelType w:val="hybridMultilevel"/>
    <w:tmpl w:val="4ECC7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E4B4D"/>
    <w:multiLevelType w:val="hybridMultilevel"/>
    <w:tmpl w:val="D13A4480"/>
    <w:lvl w:ilvl="0" w:tplc="707CE6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3A7FF7"/>
    <w:multiLevelType w:val="hybridMultilevel"/>
    <w:tmpl w:val="F266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6B0B7F"/>
    <w:multiLevelType w:val="hybridMultilevel"/>
    <w:tmpl w:val="5A30354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5D0718E6"/>
    <w:multiLevelType w:val="hybridMultilevel"/>
    <w:tmpl w:val="E2349F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F4BC5"/>
    <w:multiLevelType w:val="hybridMultilevel"/>
    <w:tmpl w:val="2B70AB06"/>
    <w:lvl w:ilvl="0" w:tplc="2428923A">
      <w:start w:val="1"/>
      <w:numFmt w:val="bullet"/>
      <w:lvlText w:val="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13153D6"/>
    <w:multiLevelType w:val="hybridMultilevel"/>
    <w:tmpl w:val="E91C81E0"/>
    <w:lvl w:ilvl="0" w:tplc="242892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3378E"/>
    <w:multiLevelType w:val="hybridMultilevel"/>
    <w:tmpl w:val="6C3A7B42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>
    <w:nsid w:val="67922B27"/>
    <w:multiLevelType w:val="hybridMultilevel"/>
    <w:tmpl w:val="7E9A4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707123"/>
    <w:multiLevelType w:val="hybridMultilevel"/>
    <w:tmpl w:val="4504286E"/>
    <w:lvl w:ilvl="0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>
    <w:nsid w:val="72A03A2D"/>
    <w:multiLevelType w:val="hybridMultilevel"/>
    <w:tmpl w:val="0B6E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36BAC"/>
    <w:multiLevelType w:val="hybridMultilevel"/>
    <w:tmpl w:val="0360FA9A"/>
    <w:lvl w:ilvl="0" w:tplc="806C50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B04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C9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E8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8B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4D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45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49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05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900C6"/>
    <w:multiLevelType w:val="hybridMultilevel"/>
    <w:tmpl w:val="C6D218B2"/>
    <w:lvl w:ilvl="0" w:tplc="38BC099C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0">
    <w:nsid w:val="7DEC25BB"/>
    <w:multiLevelType w:val="hybridMultilevel"/>
    <w:tmpl w:val="BA5AA1F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>
    <w:nsid w:val="7EFE1B53"/>
    <w:multiLevelType w:val="hybridMultilevel"/>
    <w:tmpl w:val="D6644C40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10"/>
  </w:num>
  <w:num w:numId="6">
    <w:abstractNumId w:val="11"/>
  </w:num>
  <w:num w:numId="7">
    <w:abstractNumId w:val="7"/>
  </w:num>
  <w:num w:numId="8">
    <w:abstractNumId w:val="16"/>
  </w:num>
  <w:num w:numId="9">
    <w:abstractNumId w:val="29"/>
  </w:num>
  <w:num w:numId="10">
    <w:abstractNumId w:val="17"/>
  </w:num>
  <w:num w:numId="11">
    <w:abstractNumId w:val="3"/>
  </w:num>
  <w:num w:numId="12">
    <w:abstractNumId w:val="9"/>
  </w:num>
  <w:num w:numId="13">
    <w:abstractNumId w:val="22"/>
  </w:num>
  <w:num w:numId="14">
    <w:abstractNumId w:val="23"/>
  </w:num>
  <w:num w:numId="15">
    <w:abstractNumId w:val="12"/>
  </w:num>
  <w:num w:numId="16">
    <w:abstractNumId w:val="24"/>
  </w:num>
  <w:num w:numId="17">
    <w:abstractNumId w:val="4"/>
  </w:num>
  <w:num w:numId="18">
    <w:abstractNumId w:val="13"/>
  </w:num>
  <w:num w:numId="19">
    <w:abstractNumId w:val="14"/>
  </w:num>
  <w:num w:numId="20">
    <w:abstractNumId w:val="6"/>
  </w:num>
  <w:num w:numId="21">
    <w:abstractNumId w:val="0"/>
  </w:num>
  <w:num w:numId="22">
    <w:abstractNumId w:val="2"/>
  </w:num>
  <w:num w:numId="23">
    <w:abstractNumId w:val="19"/>
  </w:num>
  <w:num w:numId="24">
    <w:abstractNumId w:val="20"/>
  </w:num>
  <w:num w:numId="25">
    <w:abstractNumId w:val="30"/>
  </w:num>
  <w:num w:numId="26">
    <w:abstractNumId w:val="8"/>
  </w:num>
  <w:num w:numId="27">
    <w:abstractNumId w:val="26"/>
  </w:num>
  <w:num w:numId="28">
    <w:abstractNumId w:val="5"/>
  </w:num>
  <w:num w:numId="29">
    <w:abstractNumId w:val="27"/>
  </w:num>
  <w:num w:numId="30">
    <w:abstractNumId w:val="25"/>
  </w:num>
  <w:num w:numId="31">
    <w:abstractNumId w:val="31"/>
  </w:num>
  <w:num w:numId="32">
    <w:abstractNumId w:val="1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A32"/>
    <w:rsid w:val="00014D8A"/>
    <w:rsid w:val="00022652"/>
    <w:rsid w:val="00026CB0"/>
    <w:rsid w:val="0003423B"/>
    <w:rsid w:val="000369F4"/>
    <w:rsid w:val="00040C5F"/>
    <w:rsid w:val="000551AC"/>
    <w:rsid w:val="000603FE"/>
    <w:rsid w:val="000753E5"/>
    <w:rsid w:val="0007704A"/>
    <w:rsid w:val="00080964"/>
    <w:rsid w:val="00094FD6"/>
    <w:rsid w:val="000A21E8"/>
    <w:rsid w:val="000A52A2"/>
    <w:rsid w:val="000B108E"/>
    <w:rsid w:val="000B1BC2"/>
    <w:rsid w:val="000C5D00"/>
    <w:rsid w:val="000C7DD5"/>
    <w:rsid w:val="000E39F9"/>
    <w:rsid w:val="000E4687"/>
    <w:rsid w:val="000E5046"/>
    <w:rsid w:val="000F005D"/>
    <w:rsid w:val="000F3680"/>
    <w:rsid w:val="000F4EC9"/>
    <w:rsid w:val="000F7739"/>
    <w:rsid w:val="00117C7B"/>
    <w:rsid w:val="00141835"/>
    <w:rsid w:val="001571F6"/>
    <w:rsid w:val="00157A11"/>
    <w:rsid w:val="00164B6C"/>
    <w:rsid w:val="00167802"/>
    <w:rsid w:val="00172AD3"/>
    <w:rsid w:val="00172C0B"/>
    <w:rsid w:val="0018490E"/>
    <w:rsid w:val="001859A0"/>
    <w:rsid w:val="00190F71"/>
    <w:rsid w:val="001A0E8D"/>
    <w:rsid w:val="001A21D4"/>
    <w:rsid w:val="001B0F1E"/>
    <w:rsid w:val="001D6460"/>
    <w:rsid w:val="001E70BC"/>
    <w:rsid w:val="001F4E8D"/>
    <w:rsid w:val="0020609B"/>
    <w:rsid w:val="00214AC2"/>
    <w:rsid w:val="002271FD"/>
    <w:rsid w:val="00227BD7"/>
    <w:rsid w:val="002417EF"/>
    <w:rsid w:val="00245D0D"/>
    <w:rsid w:val="00245F4C"/>
    <w:rsid w:val="00256187"/>
    <w:rsid w:val="00266685"/>
    <w:rsid w:val="00282968"/>
    <w:rsid w:val="00292009"/>
    <w:rsid w:val="002A364C"/>
    <w:rsid w:val="002A42F1"/>
    <w:rsid w:val="002B2B93"/>
    <w:rsid w:val="002B5879"/>
    <w:rsid w:val="002C2090"/>
    <w:rsid w:val="002C275E"/>
    <w:rsid w:val="002D38BB"/>
    <w:rsid w:val="002E2DA9"/>
    <w:rsid w:val="003067D8"/>
    <w:rsid w:val="003150DC"/>
    <w:rsid w:val="0032324A"/>
    <w:rsid w:val="00347501"/>
    <w:rsid w:val="00360F84"/>
    <w:rsid w:val="00362E0F"/>
    <w:rsid w:val="003647E0"/>
    <w:rsid w:val="00365E02"/>
    <w:rsid w:val="00365E03"/>
    <w:rsid w:val="00367D42"/>
    <w:rsid w:val="00371C4D"/>
    <w:rsid w:val="00371FE4"/>
    <w:rsid w:val="003A0B4A"/>
    <w:rsid w:val="003A2350"/>
    <w:rsid w:val="003C77C6"/>
    <w:rsid w:val="003F6060"/>
    <w:rsid w:val="00406C80"/>
    <w:rsid w:val="0042045B"/>
    <w:rsid w:val="0042537A"/>
    <w:rsid w:val="004342A5"/>
    <w:rsid w:val="00435998"/>
    <w:rsid w:val="004527E6"/>
    <w:rsid w:val="00453CF7"/>
    <w:rsid w:val="00465883"/>
    <w:rsid w:val="00481F80"/>
    <w:rsid w:val="0048678D"/>
    <w:rsid w:val="0049476A"/>
    <w:rsid w:val="00494A6A"/>
    <w:rsid w:val="004A0273"/>
    <w:rsid w:val="004C1C12"/>
    <w:rsid w:val="004C2D22"/>
    <w:rsid w:val="004C5D84"/>
    <w:rsid w:val="004C6C9B"/>
    <w:rsid w:val="004E4487"/>
    <w:rsid w:val="0050048E"/>
    <w:rsid w:val="00504918"/>
    <w:rsid w:val="0050704C"/>
    <w:rsid w:val="00512AE7"/>
    <w:rsid w:val="005179F5"/>
    <w:rsid w:val="00532244"/>
    <w:rsid w:val="005523F5"/>
    <w:rsid w:val="00562E6D"/>
    <w:rsid w:val="005633DB"/>
    <w:rsid w:val="00567DE8"/>
    <w:rsid w:val="005711BD"/>
    <w:rsid w:val="00571B4C"/>
    <w:rsid w:val="00584AB4"/>
    <w:rsid w:val="00590F63"/>
    <w:rsid w:val="00591C34"/>
    <w:rsid w:val="005946DA"/>
    <w:rsid w:val="005A08FB"/>
    <w:rsid w:val="005B117D"/>
    <w:rsid w:val="005B5594"/>
    <w:rsid w:val="005B6440"/>
    <w:rsid w:val="005B73E1"/>
    <w:rsid w:val="005C32B6"/>
    <w:rsid w:val="005D3053"/>
    <w:rsid w:val="005D4BC1"/>
    <w:rsid w:val="005D4C05"/>
    <w:rsid w:val="005D78A6"/>
    <w:rsid w:val="005F2A75"/>
    <w:rsid w:val="00601B52"/>
    <w:rsid w:val="006075CC"/>
    <w:rsid w:val="00615853"/>
    <w:rsid w:val="0062630D"/>
    <w:rsid w:val="00642591"/>
    <w:rsid w:val="00662C40"/>
    <w:rsid w:val="00665169"/>
    <w:rsid w:val="00672127"/>
    <w:rsid w:val="006B2B5A"/>
    <w:rsid w:val="006D47EB"/>
    <w:rsid w:val="006D66AD"/>
    <w:rsid w:val="006E4843"/>
    <w:rsid w:val="006E76D8"/>
    <w:rsid w:val="006F0948"/>
    <w:rsid w:val="006F6FCD"/>
    <w:rsid w:val="00704112"/>
    <w:rsid w:val="00707169"/>
    <w:rsid w:val="00731EF3"/>
    <w:rsid w:val="0073632B"/>
    <w:rsid w:val="007450DB"/>
    <w:rsid w:val="0075348C"/>
    <w:rsid w:val="00757322"/>
    <w:rsid w:val="0076015B"/>
    <w:rsid w:val="007658C2"/>
    <w:rsid w:val="00770A50"/>
    <w:rsid w:val="00780C7B"/>
    <w:rsid w:val="00783231"/>
    <w:rsid w:val="007A594B"/>
    <w:rsid w:val="007B2E94"/>
    <w:rsid w:val="007C3EC1"/>
    <w:rsid w:val="007D6CB9"/>
    <w:rsid w:val="007E6E12"/>
    <w:rsid w:val="007F444E"/>
    <w:rsid w:val="00800235"/>
    <w:rsid w:val="0081185E"/>
    <w:rsid w:val="00821D69"/>
    <w:rsid w:val="00833A03"/>
    <w:rsid w:val="00840103"/>
    <w:rsid w:val="00842014"/>
    <w:rsid w:val="00847A3F"/>
    <w:rsid w:val="00852357"/>
    <w:rsid w:val="00854AC4"/>
    <w:rsid w:val="008571D0"/>
    <w:rsid w:val="00863FFC"/>
    <w:rsid w:val="00896483"/>
    <w:rsid w:val="008A157B"/>
    <w:rsid w:val="008A1BA2"/>
    <w:rsid w:val="008A3BDE"/>
    <w:rsid w:val="008A7CFC"/>
    <w:rsid w:val="008B320A"/>
    <w:rsid w:val="008B497D"/>
    <w:rsid w:val="008D7493"/>
    <w:rsid w:val="008E1819"/>
    <w:rsid w:val="00915894"/>
    <w:rsid w:val="00925504"/>
    <w:rsid w:val="00927FF5"/>
    <w:rsid w:val="00942F32"/>
    <w:rsid w:val="00944408"/>
    <w:rsid w:val="00957F58"/>
    <w:rsid w:val="009625BE"/>
    <w:rsid w:val="00965BD3"/>
    <w:rsid w:val="00972577"/>
    <w:rsid w:val="00973CFE"/>
    <w:rsid w:val="00975398"/>
    <w:rsid w:val="00976C22"/>
    <w:rsid w:val="00977C63"/>
    <w:rsid w:val="009847FB"/>
    <w:rsid w:val="00991014"/>
    <w:rsid w:val="00992126"/>
    <w:rsid w:val="009A173C"/>
    <w:rsid w:val="009A188A"/>
    <w:rsid w:val="009A1C1C"/>
    <w:rsid w:val="009C0470"/>
    <w:rsid w:val="009C0752"/>
    <w:rsid w:val="009D1CD3"/>
    <w:rsid w:val="009D3F09"/>
    <w:rsid w:val="009D707A"/>
    <w:rsid w:val="009E0D8E"/>
    <w:rsid w:val="009E530F"/>
    <w:rsid w:val="009F6676"/>
    <w:rsid w:val="00A14727"/>
    <w:rsid w:val="00A66686"/>
    <w:rsid w:val="00A6679E"/>
    <w:rsid w:val="00A863C4"/>
    <w:rsid w:val="00A92F5E"/>
    <w:rsid w:val="00A93265"/>
    <w:rsid w:val="00AA28C1"/>
    <w:rsid w:val="00AA3C0E"/>
    <w:rsid w:val="00AC0F67"/>
    <w:rsid w:val="00AC7AF9"/>
    <w:rsid w:val="00AD760C"/>
    <w:rsid w:val="00AE6D16"/>
    <w:rsid w:val="00AF2258"/>
    <w:rsid w:val="00AF3AD9"/>
    <w:rsid w:val="00B01456"/>
    <w:rsid w:val="00B0225E"/>
    <w:rsid w:val="00B20B97"/>
    <w:rsid w:val="00B33FB3"/>
    <w:rsid w:val="00B4515A"/>
    <w:rsid w:val="00B45CFF"/>
    <w:rsid w:val="00B714E0"/>
    <w:rsid w:val="00B76E13"/>
    <w:rsid w:val="00B83D02"/>
    <w:rsid w:val="00B9704A"/>
    <w:rsid w:val="00BA0E9E"/>
    <w:rsid w:val="00BA2089"/>
    <w:rsid w:val="00BA232E"/>
    <w:rsid w:val="00BA5F5C"/>
    <w:rsid w:val="00BE6F96"/>
    <w:rsid w:val="00BF6F64"/>
    <w:rsid w:val="00C35A86"/>
    <w:rsid w:val="00C372A5"/>
    <w:rsid w:val="00C4056E"/>
    <w:rsid w:val="00C42015"/>
    <w:rsid w:val="00C57673"/>
    <w:rsid w:val="00C760D0"/>
    <w:rsid w:val="00C84F04"/>
    <w:rsid w:val="00C87422"/>
    <w:rsid w:val="00C87AD0"/>
    <w:rsid w:val="00CA6FE4"/>
    <w:rsid w:val="00CC009E"/>
    <w:rsid w:val="00CC12C9"/>
    <w:rsid w:val="00CD39E9"/>
    <w:rsid w:val="00CD7C40"/>
    <w:rsid w:val="00CE2AAC"/>
    <w:rsid w:val="00CE577A"/>
    <w:rsid w:val="00D055FE"/>
    <w:rsid w:val="00D2246E"/>
    <w:rsid w:val="00D36F95"/>
    <w:rsid w:val="00D561A7"/>
    <w:rsid w:val="00D61A2E"/>
    <w:rsid w:val="00D61C2C"/>
    <w:rsid w:val="00D934C6"/>
    <w:rsid w:val="00D94D8F"/>
    <w:rsid w:val="00D96A8A"/>
    <w:rsid w:val="00DA4D1B"/>
    <w:rsid w:val="00DA4FAE"/>
    <w:rsid w:val="00DA55FC"/>
    <w:rsid w:val="00DB3368"/>
    <w:rsid w:val="00DC0931"/>
    <w:rsid w:val="00DD13C7"/>
    <w:rsid w:val="00DD2661"/>
    <w:rsid w:val="00DD2B76"/>
    <w:rsid w:val="00E0544A"/>
    <w:rsid w:val="00E061B9"/>
    <w:rsid w:val="00E06B1A"/>
    <w:rsid w:val="00E11577"/>
    <w:rsid w:val="00E150D5"/>
    <w:rsid w:val="00E23117"/>
    <w:rsid w:val="00E444C6"/>
    <w:rsid w:val="00E5222B"/>
    <w:rsid w:val="00E664DB"/>
    <w:rsid w:val="00E7031C"/>
    <w:rsid w:val="00E721ED"/>
    <w:rsid w:val="00E760EF"/>
    <w:rsid w:val="00E76704"/>
    <w:rsid w:val="00EA0E02"/>
    <w:rsid w:val="00EC4030"/>
    <w:rsid w:val="00ED2067"/>
    <w:rsid w:val="00ED4130"/>
    <w:rsid w:val="00EE3142"/>
    <w:rsid w:val="00EE4D4F"/>
    <w:rsid w:val="00F00BD2"/>
    <w:rsid w:val="00F100ED"/>
    <w:rsid w:val="00F14C86"/>
    <w:rsid w:val="00F1590E"/>
    <w:rsid w:val="00F23C1C"/>
    <w:rsid w:val="00F24AA7"/>
    <w:rsid w:val="00F30845"/>
    <w:rsid w:val="00F359F7"/>
    <w:rsid w:val="00F4242D"/>
    <w:rsid w:val="00F424A0"/>
    <w:rsid w:val="00F55470"/>
    <w:rsid w:val="00F65DF4"/>
    <w:rsid w:val="00F84DA6"/>
    <w:rsid w:val="00FA1B4A"/>
    <w:rsid w:val="00FA2BC4"/>
    <w:rsid w:val="00FA309F"/>
    <w:rsid w:val="00FA581F"/>
    <w:rsid w:val="00FC18B5"/>
    <w:rsid w:val="00FE27BD"/>
    <w:rsid w:val="00FE2A32"/>
    <w:rsid w:val="00FF34F8"/>
    <w:rsid w:val="00FF6C14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A32"/>
  </w:style>
  <w:style w:type="paragraph" w:styleId="a5">
    <w:name w:val="footer"/>
    <w:basedOn w:val="a"/>
    <w:link w:val="a6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A32"/>
  </w:style>
  <w:style w:type="paragraph" w:styleId="a7">
    <w:name w:val="List Paragraph"/>
    <w:basedOn w:val="a"/>
    <w:uiPriority w:val="34"/>
    <w:qFormat/>
    <w:rsid w:val="00FE2A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E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E2A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2A3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2A32"/>
    <w:rPr>
      <w:vertAlign w:val="superscript"/>
    </w:rPr>
  </w:style>
  <w:style w:type="paragraph" w:styleId="ac">
    <w:name w:val="No Spacing"/>
    <w:basedOn w:val="a"/>
    <w:link w:val="ad"/>
    <w:uiPriority w:val="1"/>
    <w:qFormat/>
    <w:rsid w:val="0050048E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50048E"/>
    <w:rPr>
      <w:rFonts w:eastAsiaTheme="minorEastAsia" w:cs="Times New Roman"/>
      <w:lang w:val="en-US" w:bidi="en-US"/>
    </w:rPr>
  </w:style>
  <w:style w:type="table" w:styleId="ae">
    <w:name w:val="Table Grid"/>
    <w:basedOn w:val="a1"/>
    <w:uiPriority w:val="59"/>
    <w:rsid w:val="00347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A364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A55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444C6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B33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6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68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336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59A0"/>
  </w:style>
  <w:style w:type="character" w:styleId="af8">
    <w:name w:val="Strong"/>
    <w:basedOn w:val="a0"/>
    <w:uiPriority w:val="22"/>
    <w:qFormat/>
    <w:rsid w:val="00C760D0"/>
    <w:rPr>
      <w:b/>
      <w:bCs/>
    </w:rPr>
  </w:style>
  <w:style w:type="character" w:styleId="af9">
    <w:name w:val="Emphasis"/>
    <w:basedOn w:val="a0"/>
    <w:uiPriority w:val="20"/>
    <w:qFormat/>
    <w:rsid w:val="00C760D0"/>
    <w:rPr>
      <w:i/>
      <w:iCs/>
    </w:rPr>
  </w:style>
  <w:style w:type="paragraph" w:customStyle="1" w:styleId="uk-margin">
    <w:name w:val="uk-margin"/>
    <w:basedOn w:val="a"/>
    <w:rsid w:val="009A1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800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0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A32"/>
  </w:style>
  <w:style w:type="paragraph" w:styleId="a5">
    <w:name w:val="footer"/>
    <w:basedOn w:val="a"/>
    <w:link w:val="a6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A32"/>
  </w:style>
  <w:style w:type="paragraph" w:styleId="a7">
    <w:name w:val="List Paragraph"/>
    <w:basedOn w:val="a"/>
    <w:uiPriority w:val="34"/>
    <w:qFormat/>
    <w:rsid w:val="00FE2A32"/>
    <w:pPr>
      <w:ind w:left="720"/>
      <w:contextualSpacing/>
    </w:pPr>
  </w:style>
  <w:style w:type="paragraph" w:styleId="a8">
    <w:name w:val="Normal (Web)"/>
    <w:basedOn w:val="a"/>
    <w:unhideWhenUsed/>
    <w:rsid w:val="00FE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E2A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2A3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2A32"/>
    <w:rPr>
      <w:vertAlign w:val="superscript"/>
    </w:rPr>
  </w:style>
  <w:style w:type="paragraph" w:styleId="ac">
    <w:name w:val="No Spacing"/>
    <w:basedOn w:val="a"/>
    <w:link w:val="ad"/>
    <w:uiPriority w:val="1"/>
    <w:qFormat/>
    <w:rsid w:val="0050048E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50048E"/>
    <w:rPr>
      <w:rFonts w:eastAsiaTheme="minorEastAsia" w:cs="Times New Roman"/>
      <w:lang w:val="en-US" w:bidi="en-US"/>
    </w:rPr>
  </w:style>
  <w:style w:type="table" w:styleId="ae">
    <w:name w:val="Table Grid"/>
    <w:basedOn w:val="a1"/>
    <w:uiPriority w:val="59"/>
    <w:rsid w:val="003475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2A364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A55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444C6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B33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6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68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33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53444-37FE-4695-9283-392B41E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РБ</dc:creator>
  <cp:lastModifiedBy>Александр</cp:lastModifiedBy>
  <cp:revision>17</cp:revision>
  <dcterms:created xsi:type="dcterms:W3CDTF">2019-04-27T13:26:00Z</dcterms:created>
  <dcterms:modified xsi:type="dcterms:W3CDTF">2019-12-13T04:43:00Z</dcterms:modified>
</cp:coreProperties>
</file>